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7A69" w:rsidRDefault="00C17A69" w:rsidP="00C17A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1"/>
          <w:lang w:eastAsia="cs-CZ"/>
        </w:rPr>
      </w:pPr>
      <w:r w:rsidRPr="00C17A69">
        <w:rPr>
          <w:rFonts w:ascii="Times New Roman" w:eastAsia="Times New Roman" w:hAnsi="Times New Roman" w:cs="Times New Roman"/>
          <w:b/>
          <w:bCs/>
          <w:sz w:val="21"/>
          <w:lang w:eastAsia="cs-CZ"/>
        </w:rPr>
        <w:t>ONLINE PŘIHLÁŠENÍ</w:t>
      </w:r>
      <w:r>
        <w:rPr>
          <w:rFonts w:ascii="Times New Roman" w:eastAsia="Times New Roman" w:hAnsi="Times New Roman" w:cs="Times New Roman"/>
          <w:b/>
          <w:bCs/>
          <w:sz w:val="21"/>
          <w:lang w:eastAsia="cs-CZ"/>
        </w:rPr>
        <w:t xml:space="preserve"> A PLATBA</w:t>
      </w:r>
      <w:r w:rsidRPr="00C17A69">
        <w:rPr>
          <w:rFonts w:ascii="Times New Roman" w:eastAsia="Times New Roman" w:hAnsi="Times New Roman" w:cs="Times New Roman"/>
          <w:b/>
          <w:bCs/>
          <w:sz w:val="21"/>
          <w:lang w:eastAsia="cs-CZ"/>
        </w:rPr>
        <w:t xml:space="preserve"> NA</w:t>
      </w:r>
      <w:r>
        <w:rPr>
          <w:rFonts w:ascii="Times New Roman" w:eastAsia="Times New Roman" w:hAnsi="Times New Roman" w:cs="Times New Roman"/>
          <w:b/>
          <w:bCs/>
          <w:sz w:val="21"/>
          <w:lang w:eastAsia="cs-CZ"/>
        </w:rPr>
        <w:t xml:space="preserve"> KROUŽEK,</w:t>
      </w:r>
      <w:r w:rsidRPr="00C17A69">
        <w:rPr>
          <w:rFonts w:ascii="Times New Roman" w:eastAsia="Times New Roman" w:hAnsi="Times New Roman" w:cs="Times New Roman"/>
          <w:b/>
          <w:bCs/>
          <w:sz w:val="21"/>
          <w:lang w:eastAsia="cs-CZ"/>
        </w:rPr>
        <w:t xml:space="preserve"> TÁBOR </w:t>
      </w:r>
      <w:r>
        <w:rPr>
          <w:rFonts w:ascii="Times New Roman" w:eastAsia="Times New Roman" w:hAnsi="Times New Roman" w:cs="Times New Roman"/>
          <w:b/>
          <w:bCs/>
          <w:sz w:val="21"/>
          <w:lang w:eastAsia="cs-CZ"/>
        </w:rPr>
        <w:t>ČI AKCI</w:t>
      </w:r>
    </w:p>
    <w:p w:rsidR="00C17A69" w:rsidRPr="00C17A69" w:rsidRDefault="00C17A69" w:rsidP="00C17A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1"/>
          <w:lang w:eastAsia="cs-CZ"/>
        </w:rPr>
        <w:t>( U nás</w:t>
      </w:r>
      <w:proofErr w:type="gramEnd"/>
      <w:r>
        <w:rPr>
          <w:rFonts w:ascii="Times New Roman" w:eastAsia="Times New Roman" w:hAnsi="Times New Roman" w:cs="Times New Roman"/>
          <w:b/>
          <w:bCs/>
          <w:sz w:val="21"/>
          <w:lang w:eastAsia="cs-CZ"/>
        </w:rPr>
        <w:t xml:space="preserve"> se akce převážně hradí přímo v DDM až na </w:t>
      </w:r>
      <w:r w:rsidR="00DC626E">
        <w:rPr>
          <w:rFonts w:ascii="Times New Roman" w:eastAsia="Times New Roman" w:hAnsi="Times New Roman" w:cs="Times New Roman"/>
          <w:b/>
          <w:bCs/>
          <w:sz w:val="21"/>
          <w:lang w:eastAsia="cs-CZ"/>
        </w:rPr>
        <w:t>výjimky</w:t>
      </w:r>
      <w:r>
        <w:rPr>
          <w:rFonts w:ascii="Times New Roman" w:eastAsia="Times New Roman" w:hAnsi="Times New Roman" w:cs="Times New Roman"/>
          <w:b/>
          <w:bCs/>
          <w:sz w:val="21"/>
          <w:lang w:eastAsia="cs-CZ"/>
        </w:rPr>
        <w:t>)!</w:t>
      </w:r>
      <w:r w:rsidRPr="00C17A69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C17A69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C17A69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Pokud už jste někdy v minulosti byli přihlášeni do kroužku, </w:t>
      </w:r>
      <w:r w:rsidR="00DC626E">
        <w:rPr>
          <w:rFonts w:ascii="Times New Roman" w:eastAsia="Times New Roman" w:hAnsi="Times New Roman" w:cs="Times New Roman"/>
          <w:sz w:val="24"/>
          <w:szCs w:val="24"/>
          <w:lang w:eastAsia="cs-CZ"/>
        </w:rPr>
        <w:t>na tábor</w:t>
      </w:r>
      <w:r w:rsidRPr="00C17A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nebo na akci a máme vaši emailovou adresu, je možné se na tábor přihlásit on-line přímo z webových stránek DDM Chlumec nad Cidlino</w:t>
      </w:r>
      <w:r w:rsidR="00DC626E">
        <w:rPr>
          <w:rFonts w:ascii="Times New Roman" w:eastAsia="Times New Roman" w:hAnsi="Times New Roman" w:cs="Times New Roman"/>
          <w:sz w:val="24"/>
          <w:szCs w:val="24"/>
          <w:lang w:eastAsia="cs-CZ"/>
        </w:rPr>
        <w:t>u. V takovém případě si najděte (</w:t>
      </w:r>
      <w:proofErr w:type="gramStart"/>
      <w:r w:rsidRPr="00C17A69">
        <w:rPr>
          <w:rFonts w:ascii="Times New Roman" w:eastAsia="Times New Roman" w:hAnsi="Times New Roman" w:cs="Times New Roman"/>
          <w:sz w:val="24"/>
          <w:szCs w:val="24"/>
          <w:lang w:eastAsia="cs-CZ"/>
        </w:rPr>
        <w:t>tábor,</w:t>
      </w:r>
      <w:r w:rsidR="00DC626E">
        <w:rPr>
          <w:rFonts w:ascii="Times New Roman" w:eastAsia="Times New Roman" w:hAnsi="Times New Roman" w:cs="Times New Roman"/>
          <w:sz w:val="24"/>
          <w:szCs w:val="24"/>
          <w:lang w:eastAsia="cs-CZ"/>
        </w:rPr>
        <w:t>akci</w:t>
      </w:r>
      <w:proofErr w:type="gramEnd"/>
      <w:r w:rsidR="00DC626E">
        <w:rPr>
          <w:rFonts w:ascii="Times New Roman" w:eastAsia="Times New Roman" w:hAnsi="Times New Roman" w:cs="Times New Roman"/>
          <w:sz w:val="24"/>
          <w:szCs w:val="24"/>
          <w:lang w:eastAsia="cs-CZ"/>
        </w:rPr>
        <w:t>, kroužek),</w:t>
      </w:r>
      <w:r w:rsidRPr="00C17A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o který máte zájem a tlačítko pro přihlášení naleznete přímo u něj a využijte naše elektronické Klientské centrum.</w:t>
      </w:r>
      <w:r w:rsidRPr="00C17A69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C17A69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C17A6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Jste zde poprvé?</w:t>
      </w:r>
      <w:r w:rsidRPr="00C17A69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V tomto dokumentu najdete několik jednoduchých kroků, které je potřeba zvládnout k vyřízení přihlášky na tábor přímo z internetu. Přihlašování v on-line centru DDM probíhá podle podobných principů, jako když nakupujete v e-</w:t>
      </w:r>
      <w:proofErr w:type="spellStart"/>
      <w:r w:rsidRPr="00C17A69">
        <w:rPr>
          <w:rFonts w:ascii="Times New Roman" w:eastAsia="Times New Roman" w:hAnsi="Times New Roman" w:cs="Times New Roman"/>
          <w:sz w:val="24"/>
          <w:szCs w:val="24"/>
          <w:lang w:eastAsia="cs-CZ"/>
        </w:rPr>
        <w:t>shopu</w:t>
      </w:r>
      <w:proofErr w:type="spellEnd"/>
      <w:r w:rsidRPr="00C17A69">
        <w:rPr>
          <w:rFonts w:ascii="Times New Roman" w:eastAsia="Times New Roman" w:hAnsi="Times New Roman" w:cs="Times New Roman"/>
          <w:sz w:val="24"/>
          <w:szCs w:val="24"/>
          <w:lang w:eastAsia="cs-CZ"/>
        </w:rPr>
        <w:t>. Nejprve se v našem centru zaregistrujete a poté pracujete s účastníky (vašimi dětmi nebo s vlastní osobou).</w:t>
      </w:r>
    </w:p>
    <w:p w:rsidR="00C17A69" w:rsidRPr="00C17A69" w:rsidRDefault="00C17A69" w:rsidP="00C17A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17A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cs-CZ"/>
        </w:rPr>
        <w:t>KROK 1 – REGISTRACE UŽIVATELE</w:t>
      </w:r>
      <w:r w:rsidRPr="00C17A69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Vyplňte svůj platný email, heslo, které si vymyslíte, vaše jméno a příjmení.</w:t>
      </w:r>
      <w:r w:rsidRPr="00C17A69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C17A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Poznámka – registrujte se na pouze jednu emailovou adresu!</w:t>
      </w:r>
      <w:r w:rsidRPr="00C17A69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Poté vám na váš email přijde zpráva s </w:t>
      </w:r>
      <w:proofErr w:type="spellStart"/>
      <w:proofErr w:type="gramStart"/>
      <w:r w:rsidRPr="00C17A69">
        <w:rPr>
          <w:rFonts w:ascii="Times New Roman" w:eastAsia="Times New Roman" w:hAnsi="Times New Roman" w:cs="Times New Roman"/>
          <w:sz w:val="24"/>
          <w:szCs w:val="24"/>
          <w:lang w:eastAsia="cs-CZ"/>
        </w:rPr>
        <w:t>tzv.validačním</w:t>
      </w:r>
      <w:proofErr w:type="spellEnd"/>
      <w:proofErr w:type="gramEnd"/>
      <w:r w:rsidRPr="00C17A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odkazem – tím potvrdíte, že daná adresa je skutečně vaše. Nyní jste již zaregistrováni v našem online centru a můžete pokračovat v dalších krocích.</w:t>
      </w:r>
    </w:p>
    <w:p w:rsidR="00C17A69" w:rsidRPr="00C17A69" w:rsidRDefault="00C17A69" w:rsidP="00C17A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17A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cs-CZ"/>
        </w:rPr>
        <w:t>KROK 2 – ZADÁNÍ NOVÝCH ÚČASTNÍKŮ</w:t>
      </w:r>
      <w:r w:rsidRPr="00C17A69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Na </w:t>
      </w:r>
      <w:hyperlink r:id="rId5" w:history="1">
        <w:r w:rsidRPr="00C17A69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cs-CZ"/>
          </w:rPr>
          <w:t>stránkách</w:t>
        </w:r>
      </w:hyperlink>
      <w:r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 xml:space="preserve"> </w:t>
      </w:r>
      <w:proofErr w:type="gramStart"/>
      <w:r w:rsidRPr="00C17A69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cs-CZ"/>
        </w:rPr>
        <w:t>DDM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 xml:space="preserve"> </w:t>
      </w:r>
      <w:r w:rsidRPr="00C17A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se</w:t>
      </w:r>
      <w:proofErr w:type="gramEnd"/>
      <w:r w:rsidRPr="00C17A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musí přihlašovat všichni účastníci, bez ohledu na to, zda už byli v DDM dříve registrováni.</w:t>
      </w:r>
      <w:r w:rsidRPr="00C17A69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Kliknutím na tlačítko „nový účastník“ do naší databáze zapíšete vaše dítě (vaše děti).</w:t>
      </w:r>
      <w:r w:rsidRPr="00C17A69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C17A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 xml:space="preserve">Poznámka: prosíme také o vyplnění </w:t>
      </w:r>
      <w:proofErr w:type="spellStart"/>
      <w:r w:rsidRPr="00C17A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telef.kontaktu</w:t>
      </w:r>
      <w:proofErr w:type="spellEnd"/>
      <w:r w:rsidRPr="00C17A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 xml:space="preserve"> na zákonného zástupce dítěte a školu (včetně třídy) nebo školku, kterou vaše dítě navštěvuje. </w:t>
      </w:r>
    </w:p>
    <w:p w:rsidR="00DC626E" w:rsidRDefault="00C17A69" w:rsidP="00C17A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cs-CZ"/>
        </w:rPr>
        <w:t xml:space="preserve">KROK 3 – VÝBĚR 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cs-CZ"/>
        </w:rPr>
        <w:t xml:space="preserve">TÁBOR </w:t>
      </w:r>
      <w:r w:rsidRPr="00C17A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cs-CZ"/>
        </w:rPr>
        <w:t xml:space="preserve"> PRO</w:t>
      </w:r>
      <w:proofErr w:type="gramEnd"/>
      <w:r w:rsidRPr="00C17A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cs-CZ"/>
        </w:rPr>
        <w:t xml:space="preserve"> PŘIHLÁŠENÍ</w:t>
      </w:r>
      <w:r w:rsidRPr="00C17A69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V menu vyberte položku </w:t>
      </w:r>
      <w:r w:rsidR="00DC626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kroužky, tábory či akce. Zobrazí se vám přehled, </w:t>
      </w:r>
      <w:r w:rsidRPr="00C17A69">
        <w:rPr>
          <w:rFonts w:ascii="Times New Roman" w:eastAsia="Times New Roman" w:hAnsi="Times New Roman" w:cs="Times New Roman"/>
          <w:sz w:val="24"/>
          <w:szCs w:val="24"/>
          <w:lang w:eastAsia="cs-CZ"/>
        </w:rPr>
        <w:t>na které je možné se přihlásit online.</w:t>
      </w:r>
      <w:r w:rsidRPr="00C17A69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Kliknutím na řádek s</w:t>
      </w:r>
      <w:r w:rsidR="00DC626E">
        <w:rPr>
          <w:rFonts w:ascii="Times New Roman" w:eastAsia="Times New Roman" w:hAnsi="Times New Roman" w:cs="Times New Roman"/>
          <w:sz w:val="24"/>
          <w:szCs w:val="24"/>
          <w:lang w:eastAsia="cs-CZ"/>
        </w:rPr>
        <w:t> kroužkem, táborem či akcí</w:t>
      </w:r>
      <w:r w:rsidRPr="00C17A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se zobrazí detailní informace o něm. Dále klikněte na tlačítko „přihlásit účastníka“</w:t>
      </w:r>
      <w:r w:rsidR="00DC626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</w:p>
    <w:p w:rsidR="00C17A69" w:rsidRPr="00C17A69" w:rsidRDefault="00C17A69" w:rsidP="00C17A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17A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cs-CZ"/>
        </w:rPr>
        <w:t>KROK 4 – PŘIHLÁŠKA</w:t>
      </w:r>
      <w:r w:rsidRPr="00C17A69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Nyní už </w:t>
      </w:r>
      <w:proofErr w:type="gramStart"/>
      <w:r w:rsidRPr="00C17A69">
        <w:rPr>
          <w:rFonts w:ascii="Times New Roman" w:eastAsia="Times New Roman" w:hAnsi="Times New Roman" w:cs="Times New Roman"/>
          <w:sz w:val="24"/>
          <w:szCs w:val="24"/>
          <w:lang w:eastAsia="cs-CZ"/>
        </w:rPr>
        <w:t>zadáváte</w:t>
      </w:r>
      <w:proofErr w:type="gramEnd"/>
      <w:r w:rsidRPr="00C17A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PŘEDBĚŽNOU přihlášku na </w:t>
      </w:r>
      <w:r w:rsidR="00DC626E">
        <w:rPr>
          <w:rFonts w:ascii="Times New Roman" w:eastAsia="Times New Roman" w:hAnsi="Times New Roman" w:cs="Times New Roman"/>
          <w:sz w:val="24"/>
          <w:szCs w:val="24"/>
          <w:lang w:eastAsia="cs-CZ"/>
        </w:rPr>
        <w:t>kroužek, tábor či akci</w:t>
      </w:r>
      <w:r w:rsidRPr="00C17A69">
        <w:rPr>
          <w:rFonts w:ascii="Times New Roman" w:eastAsia="Times New Roman" w:hAnsi="Times New Roman" w:cs="Times New Roman"/>
          <w:sz w:val="24"/>
          <w:szCs w:val="24"/>
          <w:lang w:eastAsia="cs-CZ"/>
        </w:rPr>
        <w:t>. Zaškrtněte platbu.</w:t>
      </w:r>
      <w:r w:rsidRPr="00C17A69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Vyplňte prosím tzv. „věkovou skupinu“. Jde o statistický údaj pro výkaznictví ministerstva školství. Tento údaj je svázán s typem školní docházky, nikoli s věkem. Řiďte se prosím komentáři u jednotlivých kategorií.</w:t>
      </w:r>
      <w:r w:rsidRPr="00C17A69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Vyplňte případně poznámku pro nás a zatrhněte potvrzení o souhlasu s podmínkami účasti. </w:t>
      </w:r>
      <w:hyperlink r:id="rId6" w:history="1">
        <w:r w:rsidRPr="00C17A6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cs-CZ"/>
          </w:rPr>
          <w:t>Vnitřní řád</w:t>
        </w:r>
      </w:hyperlink>
      <w:r w:rsidRPr="00C17A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najdete na webu DDM, popřípadě v recepci k nahlédnutí.</w:t>
      </w:r>
      <w:r w:rsidRPr="00C17A69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Kliknutím na tlačítko „přihlásit účastníka“ odešlete celou přihlášku do našeho systému. Na úvodní obrazovce (menu „účastníci“) najdete přehled všech takto zadaných přihlášek a také stavu jejich úhrad.</w:t>
      </w:r>
    </w:p>
    <w:p w:rsidR="00DC626E" w:rsidRDefault="00DC626E" w:rsidP="00C17A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</w:p>
    <w:p w:rsidR="00C17A69" w:rsidRDefault="00C17A69" w:rsidP="00C17A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cs-CZ"/>
        </w:rPr>
      </w:pPr>
      <w:r w:rsidRPr="00C17A6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lastRenderedPageBreak/>
        <w:t>Vezměte prosím na vědomí, že proces online přihlašování zakládá pouze předběžnou přihlášku, kterou musíme následně potvrdit. Po potvrzení přihlášky dostanete emailem vyplněný formulář přihlášky k podepsání. Spolu s ním obdržíte také pokyny k platbě.</w:t>
      </w:r>
      <w:r w:rsidRPr="00C17A6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br/>
      </w:r>
    </w:p>
    <w:p w:rsidR="00C17A69" w:rsidRPr="00C17A69" w:rsidRDefault="00C17A69" w:rsidP="00C17A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17A6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cs-CZ"/>
        </w:rPr>
        <w:t>PLATBY</w:t>
      </w:r>
      <w:r w:rsidRPr="00C17A69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Úhradu proveďte prosím výhradně bezhotovostně na účet DDM 107229059/0300(ČSOB). Je bezpodmínečně nutné dodržet správný variabilní symbol – v opačném případě nebude platba spárována s vaší přihláškou a budeme vás považovat za dlužníky! </w:t>
      </w:r>
      <w:r w:rsidRPr="00C17A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Podepsanou přihlášku vhoďte do schránky v budově DDM.</w:t>
      </w:r>
      <w:r w:rsidRPr="00C17A69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 </w:t>
      </w:r>
    </w:p>
    <w:p w:rsidR="00C17A69" w:rsidRPr="00C17A69" w:rsidRDefault="00C17A69" w:rsidP="00C17A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17A6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JAK POSTUPOVAT PŘI ODHLÁŠENÍ NEBO VRÁCENÍ UHRAZENÉHO ÚČASTNICKÉHO POPLATKU? </w:t>
      </w:r>
      <w:r w:rsidRPr="00C17A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C17A69" w:rsidRPr="00C17A69" w:rsidRDefault="00C17A69" w:rsidP="00C17A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17A69">
        <w:rPr>
          <w:rFonts w:ascii="Times New Roman" w:eastAsia="Times New Roman" w:hAnsi="Times New Roman" w:cs="Times New Roman"/>
          <w:sz w:val="24"/>
          <w:szCs w:val="24"/>
          <w:lang w:eastAsia="cs-CZ"/>
        </w:rPr>
        <w:t>Na webových stránkách v sekci "Dokumenty DDM" najdete formulář žádosti o vrácení účastnického poplatku / odhlášení z kroužku / odhlášení z</w:t>
      </w:r>
      <w:r w:rsidR="00196DE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C17A69">
        <w:rPr>
          <w:rFonts w:ascii="Times New Roman" w:eastAsia="Times New Roman" w:hAnsi="Times New Roman" w:cs="Times New Roman"/>
          <w:sz w:val="24"/>
          <w:szCs w:val="24"/>
          <w:lang w:eastAsia="cs-CZ"/>
        </w:rPr>
        <w:t>tábora. Ten, prosím, vyplňte a předejte v kanceláři DDM (případně pošlete poštou).</w:t>
      </w:r>
      <w:r w:rsidRPr="00C17A69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Upozorňujeme, že účastnické poplatky vracíme pouze v případě vážných důvodů (dlouhodobá nemoc, změna bydliště apod.) nebo důvodů na straně DDM.</w:t>
      </w:r>
    </w:p>
    <w:p w:rsidR="00B424C0" w:rsidRDefault="00B424C0" w:rsidP="00E90276">
      <w:pPr>
        <w:spacing w:after="0"/>
        <w:rPr>
          <w:rFonts w:ascii="Comic Sans MS" w:hAnsi="Comic Sans MS"/>
          <w:b/>
          <w:sz w:val="32"/>
          <w:szCs w:val="32"/>
        </w:rPr>
      </w:pPr>
    </w:p>
    <w:p w:rsidR="00C17A69" w:rsidRDefault="00C17A69" w:rsidP="00E90276">
      <w:pPr>
        <w:spacing w:after="0"/>
        <w:rPr>
          <w:rFonts w:ascii="Comic Sans MS" w:hAnsi="Comic Sans MS"/>
          <w:b/>
          <w:sz w:val="32"/>
          <w:szCs w:val="32"/>
        </w:rPr>
      </w:pPr>
    </w:p>
    <w:sectPr w:rsidR="00C17A69" w:rsidSect="00C17A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456EA"/>
    <w:rsid w:val="00051D71"/>
    <w:rsid w:val="00060D49"/>
    <w:rsid w:val="000B008E"/>
    <w:rsid w:val="000B20B0"/>
    <w:rsid w:val="000D2689"/>
    <w:rsid w:val="00112EAA"/>
    <w:rsid w:val="0011370E"/>
    <w:rsid w:val="001455B8"/>
    <w:rsid w:val="00196DEA"/>
    <w:rsid w:val="001E19B4"/>
    <w:rsid w:val="002A5624"/>
    <w:rsid w:val="004F6633"/>
    <w:rsid w:val="00565A10"/>
    <w:rsid w:val="00593640"/>
    <w:rsid w:val="006631EC"/>
    <w:rsid w:val="007A17CF"/>
    <w:rsid w:val="00936D9B"/>
    <w:rsid w:val="009456EA"/>
    <w:rsid w:val="009520BA"/>
    <w:rsid w:val="00A32836"/>
    <w:rsid w:val="00B424C0"/>
    <w:rsid w:val="00C17A69"/>
    <w:rsid w:val="00DC626E"/>
    <w:rsid w:val="00DD01F7"/>
    <w:rsid w:val="00E902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65A1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456E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B00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B008E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ln"/>
    <w:rsid w:val="00C17A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C17A69"/>
    <w:rPr>
      <w:b/>
      <w:bCs/>
    </w:rPr>
  </w:style>
  <w:style w:type="character" w:styleId="Hypertextovodkaz">
    <w:name w:val="Hyperlink"/>
    <w:basedOn w:val="Standardnpsmoodstavce"/>
    <w:uiPriority w:val="99"/>
    <w:semiHidden/>
    <w:unhideWhenUsed/>
    <w:rsid w:val="00C17A69"/>
    <w:rPr>
      <w:color w:val="0000FF"/>
      <w:u w:val="single"/>
    </w:rPr>
  </w:style>
  <w:style w:type="character" w:styleId="Zvraznn">
    <w:name w:val="Emphasis"/>
    <w:basedOn w:val="Standardnpsmoodstavce"/>
    <w:uiPriority w:val="20"/>
    <w:qFormat/>
    <w:rsid w:val="00C17A69"/>
    <w:rPr>
      <w:i/>
      <w:iCs/>
    </w:rPr>
  </w:style>
  <w:style w:type="paragraph" w:styleId="Normlnweb">
    <w:name w:val="Normal (Web)"/>
    <w:basedOn w:val="Normln"/>
    <w:uiPriority w:val="99"/>
    <w:semiHidden/>
    <w:unhideWhenUsed/>
    <w:rsid w:val="00C17A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191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9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ddmchlumec.iddm.cz/admin/inc/download.php?type=document&amp;id=6" TargetMode="External"/><Relationship Id="rId5" Type="http://schemas.openxmlformats.org/officeDocument/2006/relationships/hyperlink" Target="http://ddmchlumec.iddm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91B289-7898-446F-936B-5CC1EB930D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530</Words>
  <Characters>3132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panchartkova_l</dc:creator>
  <cp:lastModifiedBy>mirka</cp:lastModifiedBy>
  <cp:revision>2</cp:revision>
  <cp:lastPrinted>2024-05-13T10:41:00Z</cp:lastPrinted>
  <dcterms:created xsi:type="dcterms:W3CDTF">2024-05-15T12:39:00Z</dcterms:created>
  <dcterms:modified xsi:type="dcterms:W3CDTF">2024-05-15T12:39:00Z</dcterms:modified>
</cp:coreProperties>
</file>